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7A5" w:rsidRDefault="00BE36CB">
      <w:r w:rsidRPr="00BE36CB">
        <w:rPr>
          <w:rFonts w:cs="Cordia New"/>
          <w:cs/>
        </w:rPr>
        <w:t xml:space="preserve">ออกแบบหน้าจอ ระบบดีเอฟดี คล้ายเติมเงินมือถือ ทำแค่ บันทึกระบบฐานข้อมูลลูกค้า  และ ข้อมูล </w:t>
      </w:r>
      <w:proofErr w:type="spellStart"/>
      <w:proofErr w:type="gramStart"/>
      <w:r w:rsidRPr="00BE36CB">
        <w:t>transection</w:t>
      </w:r>
      <w:proofErr w:type="spellEnd"/>
      <w:proofErr w:type="gramEnd"/>
      <w:r w:rsidRPr="00BE36CB">
        <w:t xml:space="preserve"> </w:t>
      </w:r>
      <w:r w:rsidRPr="00BE36CB">
        <w:rPr>
          <w:rFonts w:cs="Cordia New"/>
          <w:cs/>
        </w:rPr>
        <w:t xml:space="preserve">ของแต่ละวัน เช่นใครคือลูกค้า ซื้อมาเมื่อไร ซื้อะไร     </w:t>
      </w:r>
    </w:p>
    <w:sectPr w:rsidR="001A07A5" w:rsidSect="001A07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BE36CB"/>
    <w:rsid w:val="001A07A5"/>
    <w:rsid w:val="00BE3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7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g5117063</dc:creator>
  <cp:keywords/>
  <dc:description/>
  <cp:lastModifiedBy>g5117063</cp:lastModifiedBy>
  <cp:revision>2</cp:revision>
  <dcterms:created xsi:type="dcterms:W3CDTF">2011-09-15T05:42:00Z</dcterms:created>
  <dcterms:modified xsi:type="dcterms:W3CDTF">2011-09-15T05:43:00Z</dcterms:modified>
</cp:coreProperties>
</file>